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760DB" w14:textId="77777777" w:rsidR="0081755A" w:rsidRDefault="0081755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ДОГОВОР-оферта</w:t>
      </w:r>
    </w:p>
    <w:p w14:paraId="733B85A0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на оказание физкультурно-оздоровительных услуг </w:t>
      </w:r>
    </w:p>
    <w:p w14:paraId="4D8243AF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( </w:t>
      </w:r>
      <w:r>
        <w:rPr>
          <w:rFonts w:ascii="Times New Roman" w:hAnsi="Times New Roman" w:cs="Times New Roman"/>
          <w:b/>
          <w:bCs/>
          <w:sz w:val="19"/>
          <w:szCs w:val="19"/>
        </w:rPr>
        <w:t>для несовершеннолетнего до 14-ти лет)</w:t>
      </w:r>
    </w:p>
    <w:p w14:paraId="196B7475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4A5F64DA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г. Домодедово                                                                                                                                                 «____» ___________ 201_г.                                                                                                                          </w:t>
      </w:r>
    </w:p>
    <w:p w14:paraId="48ACC973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27B91AD8" w14:textId="77777777" w:rsidR="0081755A" w:rsidRDefault="0081755A">
      <w:pPr>
        <w:pStyle w:val="a8"/>
        <w:spacing w:line="20" w:lineRule="atLeast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Индивидуальный предприниматель </w:t>
      </w:r>
      <w:proofErr w:type="spellStart"/>
      <w:r>
        <w:rPr>
          <w:b/>
          <w:bCs/>
          <w:sz w:val="19"/>
          <w:szCs w:val="19"/>
        </w:rPr>
        <w:t>Гирина</w:t>
      </w:r>
      <w:proofErr w:type="spellEnd"/>
      <w:r>
        <w:rPr>
          <w:b/>
          <w:bCs/>
          <w:sz w:val="19"/>
          <w:szCs w:val="19"/>
        </w:rPr>
        <w:t xml:space="preserve"> Юлия Юрьевна</w:t>
      </w:r>
      <w:r>
        <w:rPr>
          <w:sz w:val="19"/>
          <w:szCs w:val="19"/>
        </w:rPr>
        <w:t xml:space="preserve">, действующий на основании свидетельства о государственной регистрации физического лица в качестве индивидуального предпринимателя, выданного межрайонной инспекцией Федеральной налоговой службой №17 по Московской области именуемый в дальнейшем «Исполнитель», с одной стороны, и </w:t>
      </w:r>
    </w:p>
    <w:p w14:paraId="034790B0" w14:textId="77777777" w:rsidR="0081755A" w:rsidRDefault="0081755A">
      <w:pPr>
        <w:pStyle w:val="a8"/>
        <w:spacing w:line="20" w:lineRule="atLeast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_______________________________________________________________________________________________________________</w:t>
      </w:r>
    </w:p>
    <w:p w14:paraId="6B865699" w14:textId="77777777" w:rsidR="0081755A" w:rsidRDefault="0081755A">
      <w:pPr>
        <w:pStyle w:val="a8"/>
        <w:spacing w:line="20" w:lineRule="atLeast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(Ф.И.О родителя законного представителя несовершенно летнего, до 14 лет)</w:t>
      </w:r>
    </w:p>
    <w:p w14:paraId="1BB5214D" w14:textId="77777777" w:rsidR="0081755A" w:rsidRDefault="0081755A">
      <w:pPr>
        <w:pStyle w:val="a8"/>
        <w:jc w:val="both"/>
        <w:rPr>
          <w:sz w:val="19"/>
          <w:szCs w:val="19"/>
        </w:rPr>
      </w:pPr>
      <w:r>
        <w:rPr>
          <w:sz w:val="19"/>
          <w:szCs w:val="19"/>
        </w:rPr>
        <w:t>именуемый (</w:t>
      </w:r>
      <w:proofErr w:type="spellStart"/>
      <w:r>
        <w:rPr>
          <w:sz w:val="19"/>
          <w:szCs w:val="19"/>
        </w:rPr>
        <w:t>ая</w:t>
      </w:r>
      <w:proofErr w:type="spellEnd"/>
      <w:r>
        <w:rPr>
          <w:sz w:val="19"/>
          <w:szCs w:val="19"/>
        </w:rPr>
        <w:t>) в дальнейшем “Заказчик”,  являющийся (</w:t>
      </w:r>
      <w:proofErr w:type="spellStart"/>
      <w:r>
        <w:rPr>
          <w:sz w:val="19"/>
          <w:szCs w:val="19"/>
        </w:rPr>
        <w:t>щаяся</w:t>
      </w:r>
      <w:proofErr w:type="spellEnd"/>
      <w:r>
        <w:rPr>
          <w:sz w:val="19"/>
          <w:szCs w:val="19"/>
        </w:rPr>
        <w:t xml:space="preserve">)  законным представителем </w:t>
      </w:r>
    </w:p>
    <w:p w14:paraId="0ECB38CE" w14:textId="77777777" w:rsidR="0081755A" w:rsidRDefault="0081755A">
      <w:pPr>
        <w:pStyle w:val="a8"/>
        <w:spacing w:line="60" w:lineRule="atLeast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_______________________________________________________________________________________________________________</w:t>
      </w:r>
    </w:p>
    <w:p w14:paraId="254EE24C" w14:textId="77777777" w:rsidR="0081755A" w:rsidRDefault="0081755A">
      <w:pPr>
        <w:pStyle w:val="a8"/>
        <w:spacing w:line="60" w:lineRule="atLeast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(Ф.И.О ребенка)</w:t>
      </w:r>
    </w:p>
    <w:p w14:paraId="5E4C3E92" w14:textId="77777777" w:rsidR="0081755A" w:rsidRDefault="0081755A">
      <w:pPr>
        <w:pStyle w:val="a8"/>
        <w:jc w:val="both"/>
        <w:rPr>
          <w:sz w:val="19"/>
          <w:szCs w:val="19"/>
        </w:rPr>
      </w:pPr>
      <w:r>
        <w:rPr>
          <w:sz w:val="19"/>
          <w:szCs w:val="19"/>
        </w:rPr>
        <w:t>именуемого в дальнейшем “Клиент”,  с другой стороны, вместе именуемые “Стороны”, заключили настоящий Договор о нижеследующем:</w:t>
      </w:r>
    </w:p>
    <w:p w14:paraId="2E095363" w14:textId="77777777" w:rsidR="0081755A" w:rsidRDefault="0081755A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В соответствии со ст. 438 Гражданского кодекса РФ полным и безоговорочным принятием (акцептом) условий настоящей Публичной оферты</w:t>
      </w:r>
    </w:p>
    <w:p w14:paraId="36D0C978" w14:textId="77777777" w:rsidR="0081755A" w:rsidRDefault="0081755A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является осуществление Заказчиком первой оплаты предложенных Исполнителем услуг в порядке, определенном настоящей Публичной офертой. Акцепт</w:t>
      </w:r>
    </w:p>
    <w:p w14:paraId="02CDC588" w14:textId="77777777" w:rsidR="0081755A" w:rsidRDefault="0081755A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настоящей Публичной оферты равносилен заключению Договора и означает, что Заказчик согласен со всеми положениями настоящей Публичной оферты и всеми приложениями к ней. Датой заключения Договора считается дата внесения оплаты Заказчиком за услуги Исполнителя. Акцептируя данную Публичную оферту, Заказчик подтверждает расторжение ранее заключенных с Исполнителем договоров на оказание услуг.</w:t>
      </w:r>
    </w:p>
    <w:p w14:paraId="2B1FAA14" w14:textId="77777777" w:rsidR="0081755A" w:rsidRDefault="0081755A">
      <w:pPr>
        <w:pStyle w:val="a3"/>
        <w:spacing w:after="0" w:line="240" w:lineRule="auto"/>
        <w:ind w:left="371"/>
        <w:rPr>
          <w:rFonts w:ascii="Times New Roman" w:hAnsi="Times New Roman" w:cs="Times New Roman"/>
          <w:b/>
          <w:bCs/>
          <w:sz w:val="19"/>
          <w:szCs w:val="19"/>
        </w:rPr>
      </w:pPr>
    </w:p>
    <w:p w14:paraId="78CC9988" w14:textId="77777777" w:rsidR="0081755A" w:rsidRDefault="0081755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ПРЕДМЕТ ДОГОВОРА</w:t>
      </w:r>
    </w:p>
    <w:p w14:paraId="5C2AE633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74CE0CAA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1.1 Исполнитель обязуется на условиях Договора обеспечить оказание Клиенту услуги по проведению занятий </w:t>
      </w:r>
      <w:proofErr w:type="gramStart"/>
      <w:r>
        <w:rPr>
          <w:rFonts w:ascii="Times New Roman" w:hAnsi="Times New Roman" w:cs="Times New Roman"/>
          <w:sz w:val="19"/>
          <w:szCs w:val="19"/>
        </w:rPr>
        <w:t>по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_________________________________________________(далее </w:t>
      </w:r>
      <w:proofErr w:type="gramStart"/>
      <w:r>
        <w:rPr>
          <w:rFonts w:ascii="Times New Roman" w:hAnsi="Times New Roman" w:cs="Times New Roman"/>
          <w:sz w:val="19"/>
          <w:szCs w:val="19"/>
        </w:rPr>
        <w:t>по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тексту «Услуги»), а Заказчик обязуется обеспечить в порядке, предусмотренном Договором, оплату стоимости Услуг. Услуги оказываются в соответствии с условиями Договора и утвержденными Исполнителем правилами посещения занятий (далее по тексту «Правила»). Типовые Правила приведены в приложении №1 к Договору и являются его неотъемлемой частью.</w:t>
      </w:r>
    </w:p>
    <w:p w14:paraId="1FC8C34E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 Перечень услуг, входящих в стоимость Договора: посещение групповых занятий в соответствии с утвержденным Расписанием Исполнителя (далее "Расписание").</w:t>
      </w:r>
    </w:p>
    <w:p w14:paraId="73F95063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1.3 Оферта, любые дополнения к оферте, «Стоимость оказания услуг» и «Правила посещения тренировок»  являются официальными документами и публикуются на сайте Исполнителя www.fondkarusel.ru</w:t>
      </w:r>
    </w:p>
    <w:p w14:paraId="3E8DE9FD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1.4. Исполнитель имеет право изменять Стоимость оказания услуг, условия данной оферты и любые дополнения к оферте и Правила посещения тренировок без предварительного согласования с Заказчиком, обеспечивая при этом публикацию измененных условий на веб-сайте, не менее чем за 30 дней до их ввода в действие.</w:t>
      </w:r>
    </w:p>
    <w:p w14:paraId="65566AD8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1.5 Согласием (акцептом) Заказчика является  факт оплаты Услуг Исполнителя в порядке, установленном настоящим Договором и по предварительному согласованию с Исполнителем. </w:t>
      </w:r>
    </w:p>
    <w:p w14:paraId="3F4DDBCD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1.6 Место оказания услуг указывается в Стоимости оказания услуг, публикующейся на сайте Исполнителя.</w:t>
      </w:r>
    </w:p>
    <w:p w14:paraId="28F62090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054C0D08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2. ПРАВА И ОБЯЗАННОСТИ СТОРОН</w:t>
      </w:r>
    </w:p>
    <w:p w14:paraId="519CA1C7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 Исполнитель обязуется:</w:t>
      </w:r>
    </w:p>
    <w:p w14:paraId="00F74024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2.1.1. Обеспечить надлежащее качество оказываемых услуг</w:t>
      </w:r>
    </w:p>
    <w:p w14:paraId="28644752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2.1.2. Обеспечить надлежащее функционирование спортивного оборудования и инвентаря, а так же вспомогательного оборудования для Клиентов Исполнителя.</w:t>
      </w:r>
    </w:p>
    <w:p w14:paraId="2A10EF01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 Исполнитель имеет право:</w:t>
      </w:r>
    </w:p>
    <w:p w14:paraId="66ADD303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2.2.1. В одностороннем порядке устанавливать перечень и стоимость услуг, не входящих в стоимость Услуг, установленную настоящим договором (далее «Дополнительные Услуги»).</w:t>
      </w:r>
    </w:p>
    <w:p w14:paraId="358513E3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2.2.2.Привлекать третьих лиц для оказания Услуг.</w:t>
      </w:r>
    </w:p>
    <w:p w14:paraId="4D58BBF0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2.2.3.В случае аварийных ситуаций, произошедших не по вине Исполнителя, и / или обстоятельств непреодолимой силы, в одностороннем порядке ограничивать объем и порядок предоставления Услуг Клиенту.</w:t>
      </w:r>
    </w:p>
    <w:p w14:paraId="11BA76F9" w14:textId="6571A96A" w:rsidR="00D47155" w:rsidRPr="00FB622F" w:rsidRDefault="00D4715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2.2.4.В случае невозможности проведения очных занятий в связи с введением ограничительных мер связанных с распространением новой </w:t>
      </w:r>
      <w:proofErr w:type="spellStart"/>
      <w:r>
        <w:rPr>
          <w:rFonts w:ascii="Times New Roman" w:hAnsi="Times New Roman" w:cs="Times New Roman"/>
          <w:sz w:val="19"/>
          <w:szCs w:val="19"/>
        </w:rPr>
        <w:t>короновирусной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инфекцией </w:t>
      </w:r>
      <w:r w:rsidRPr="00D47155">
        <w:rPr>
          <w:rFonts w:ascii="Times New Roman" w:hAnsi="Times New Roman" w:cs="Times New Roman"/>
          <w:sz w:val="19"/>
          <w:szCs w:val="19"/>
        </w:rPr>
        <w:t>(</w:t>
      </w:r>
      <w:r>
        <w:rPr>
          <w:rFonts w:ascii="Times New Roman" w:hAnsi="Times New Roman" w:cs="Times New Roman"/>
          <w:sz w:val="19"/>
          <w:szCs w:val="19"/>
          <w:lang w:val="en-US"/>
        </w:rPr>
        <w:t>COVID</w:t>
      </w:r>
      <w:r>
        <w:rPr>
          <w:rFonts w:ascii="Times New Roman" w:hAnsi="Times New Roman" w:cs="Times New Roman"/>
          <w:sz w:val="19"/>
          <w:szCs w:val="19"/>
        </w:rPr>
        <w:t xml:space="preserve">-19), проводить занятия в режиме видеосвязи </w:t>
      </w:r>
      <w:r>
        <w:rPr>
          <w:rFonts w:ascii="Times New Roman" w:hAnsi="Times New Roman" w:cs="Times New Roman"/>
          <w:sz w:val="19"/>
          <w:szCs w:val="19"/>
          <w:lang w:val="en-US"/>
        </w:rPr>
        <w:t>online</w:t>
      </w:r>
      <w:r w:rsidR="00FB622F">
        <w:rPr>
          <w:rFonts w:ascii="Times New Roman" w:hAnsi="Times New Roman" w:cs="Times New Roman"/>
          <w:sz w:val="19"/>
          <w:szCs w:val="19"/>
        </w:rPr>
        <w:t>.</w:t>
      </w:r>
    </w:p>
    <w:p w14:paraId="602EC32C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 Заказчик обязуется:</w:t>
      </w:r>
    </w:p>
    <w:p w14:paraId="7D0258C8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 В порядке и на условиях Договора оплачивать Услуги, Дополнительные услуги.</w:t>
      </w:r>
    </w:p>
    <w:p w14:paraId="5E14DCC7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2.3.2. Соблюдать Правила посещения тренировок.</w:t>
      </w:r>
    </w:p>
    <w:p w14:paraId="61669C54" w14:textId="1AC7C345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2.3.3 Самостоятельно и своевременно знакомиться на сайте с установленными ценами, видами Услуг, порядком и сроками их предоставления</w:t>
      </w:r>
    </w:p>
    <w:p w14:paraId="38881AC8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 Клиент имеет право:</w:t>
      </w:r>
    </w:p>
    <w:p w14:paraId="41B83317" w14:textId="351F70A5" w:rsidR="00D47155" w:rsidRPr="00FB622F" w:rsidRDefault="0081755A" w:rsidP="00FB622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2.4.1. Пользоваться Услугами, участвовать в мероприятиях</w:t>
      </w:r>
      <w:r w:rsidR="00FB622F">
        <w:rPr>
          <w:rFonts w:ascii="Times New Roman" w:hAnsi="Times New Roman" w:cs="Times New Roman"/>
          <w:sz w:val="19"/>
          <w:szCs w:val="19"/>
        </w:rPr>
        <w:t xml:space="preserve"> по своему желанию</w:t>
      </w:r>
    </w:p>
    <w:p w14:paraId="2882EC25" w14:textId="77777777" w:rsidR="006B2816" w:rsidRDefault="006B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41AA1059" w14:textId="77777777" w:rsidR="006B2816" w:rsidRDefault="006B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597969EC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lastRenderedPageBreak/>
        <w:t>3. СТОИМОСТЬ УСЛУГ, ПОРЯДОК РАСЧЕТОВ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21E1620C" w14:textId="4CF19F8E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3.1.Стоимость услуг по настоящему договору является _______________________________________________________________ за 8 </w:t>
      </w:r>
      <w:r w:rsidR="005C304F">
        <w:rPr>
          <w:rFonts w:ascii="Times New Roman" w:hAnsi="Times New Roman" w:cs="Times New Roman"/>
          <w:sz w:val="19"/>
          <w:szCs w:val="19"/>
        </w:rPr>
        <w:t xml:space="preserve">или 12 </w:t>
      </w:r>
      <w:r>
        <w:rPr>
          <w:rFonts w:ascii="Times New Roman" w:hAnsi="Times New Roman" w:cs="Times New Roman"/>
          <w:sz w:val="19"/>
          <w:szCs w:val="19"/>
        </w:rPr>
        <w:t>занятий</w:t>
      </w:r>
      <w:r w:rsidR="005C304F">
        <w:rPr>
          <w:rFonts w:ascii="Times New Roman" w:hAnsi="Times New Roman" w:cs="Times New Roman"/>
          <w:sz w:val="19"/>
          <w:szCs w:val="19"/>
        </w:rPr>
        <w:t xml:space="preserve"> (в зависимости от расписания)</w:t>
      </w:r>
      <w:bookmarkStart w:id="0" w:name="_GoBack"/>
      <w:bookmarkEnd w:id="0"/>
      <w:r>
        <w:rPr>
          <w:rFonts w:ascii="Times New Roman" w:hAnsi="Times New Roman" w:cs="Times New Roman"/>
          <w:sz w:val="19"/>
          <w:szCs w:val="19"/>
        </w:rPr>
        <w:t>. Стоимость услуг  включает в себя ежемесячный невозвращаемый взнос.</w:t>
      </w:r>
    </w:p>
    <w:p w14:paraId="5E7B1BA2" w14:textId="58600775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3.2. Оплата услуг по Договору производится Заказчиком ежемесячно путем 100 % предварительной оплаты месячного взноса не позднее </w:t>
      </w:r>
      <w:r w:rsidR="00213F39">
        <w:rPr>
          <w:rFonts w:ascii="Times New Roman" w:hAnsi="Times New Roman" w:cs="Times New Roman"/>
          <w:sz w:val="19"/>
          <w:szCs w:val="19"/>
        </w:rPr>
        <w:t>10</w:t>
      </w:r>
      <w:r>
        <w:rPr>
          <w:rFonts w:ascii="Times New Roman" w:hAnsi="Times New Roman" w:cs="Times New Roman"/>
          <w:sz w:val="19"/>
          <w:szCs w:val="19"/>
        </w:rPr>
        <w:t xml:space="preserve"> числа оплачиваемого периода, если иное не предусмотрено Договором.</w:t>
      </w:r>
    </w:p>
    <w:p w14:paraId="33DFF550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3.3.Все расчеты по Договору осуществляются в безналичной форме путем перечисления  денежных средств на расчетный счет Исполнителя,  исключительно в валюте Российской Федерации – рубль. Оплата по настоящему Договору считается совершенной </w:t>
      </w:r>
      <w:proofErr w:type="spellStart"/>
      <w:r>
        <w:rPr>
          <w:rFonts w:ascii="Times New Roman" w:hAnsi="Times New Roman" w:cs="Times New Roman"/>
          <w:sz w:val="19"/>
          <w:szCs w:val="19"/>
        </w:rPr>
        <w:t>Заказиком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в момент зачисления денежных средств на счет Исполнителя.</w:t>
      </w:r>
    </w:p>
    <w:p w14:paraId="31D2C146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3.4 Заказчик обязуется дополнительно оплатить любые комиссии, возникающие при переводе денежных средств банками или платежными системами.</w:t>
      </w:r>
    </w:p>
    <w:p w14:paraId="7D4D71A5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3.5. Заказчик оплачивает дополнительные услуги путем внесения 100% предварительной оплаты.</w:t>
      </w:r>
    </w:p>
    <w:p w14:paraId="1F0DB144" w14:textId="528CCB8D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3.6</w:t>
      </w:r>
      <w:r w:rsidR="00D47155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В случае болезни стоимость подлежит перерасчету после предоставления Заказчиком медицинской справки.</w:t>
      </w:r>
    </w:p>
    <w:p w14:paraId="6B564DF3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68F951B8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4. ОТВЕТСТВЕННОСТЬ СТОРОН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3FC0F628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4.1.</w:t>
      </w:r>
      <w:r>
        <w:t xml:space="preserve"> </w:t>
      </w:r>
      <w:r>
        <w:rPr>
          <w:rFonts w:ascii="Times New Roman" w:hAnsi="Times New Roman" w:cs="Times New Roman"/>
          <w:sz w:val="19"/>
          <w:szCs w:val="19"/>
        </w:rPr>
        <w:t>Заказчик несет материальную ответственность за имущественный ущерб, причиненный Исполнителю и третьим лицам, которых Исполнитель привлекает для оказания Услуг. В случае причинения Клиентом имущественного ущерба, Заказчик обязан возместить Исполнителю стоимость поврежденного и/или утраченного имущества, установленную администрацией Исполнителя.</w:t>
      </w:r>
    </w:p>
    <w:p w14:paraId="68B02F1A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4.2.В случае систематического нарушения Клиентом Правил посещения тренировок, </w:t>
      </w:r>
      <w:proofErr w:type="gramStart"/>
      <w:r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может быть расторгнут Исполнителем в одностороннем порядке.</w:t>
      </w:r>
    </w:p>
    <w:p w14:paraId="4A0BD8BA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4.3. Клиент заявляет, что не имеет медицинских противопоказаний для посещения тренировок и получения спортивно-оздоровительных услуг (в соответствии с Правилами посещения тренировок).</w:t>
      </w:r>
    </w:p>
    <w:p w14:paraId="43864112" w14:textId="06FAB7B2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Исполнитель не несет ответственности за вред, причиненный жизни и здоровью Клиента в результате предоставления Заказчиком недостоверных сведений о состоянии его здоровья.</w:t>
      </w:r>
    </w:p>
    <w:p w14:paraId="107B1FCA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4.3.1 Заказчик понимает опасность участия в занятиях для здоровья ребенка, вызванную, в том числе подвижным характером упражнений, используемых на занятиях, а также ограниченным пространством, в котором проводятся занятия. Во время занятий существует риск </w:t>
      </w:r>
      <w:proofErr w:type="gramStart"/>
      <w:r>
        <w:rPr>
          <w:rFonts w:ascii="Times New Roman" w:hAnsi="Times New Roman" w:cs="Times New Roman"/>
          <w:b/>
          <w:bCs/>
          <w:sz w:val="19"/>
          <w:szCs w:val="19"/>
        </w:rPr>
        <w:t>получения</w:t>
      </w:r>
      <w:proofErr w:type="gramEnd"/>
      <w:r>
        <w:rPr>
          <w:rFonts w:ascii="Times New Roman" w:hAnsi="Times New Roman" w:cs="Times New Roman"/>
          <w:b/>
          <w:bCs/>
          <w:sz w:val="19"/>
          <w:szCs w:val="19"/>
        </w:rPr>
        <w:t xml:space="preserve"> ребенком травм, включая: царапины, синяки, растяжения, мозоли и др. </w:t>
      </w:r>
    </w:p>
    <w:p w14:paraId="5E7F5076" w14:textId="77777777" w:rsidR="0081755A" w:rsidRPr="00D03EA5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03EA5">
        <w:rPr>
          <w:rFonts w:ascii="Times New Roman" w:hAnsi="Times New Roman" w:cs="Times New Roman"/>
          <w:sz w:val="19"/>
          <w:szCs w:val="19"/>
        </w:rPr>
        <w:t>4.3.2 Заказчик подтверждает то, что он не вправе требовать от Исполнителя какой-либо компенсации морального, материального вреда или вреда, причиненного здоровью Клиента, если такой вред был получен в результате нарушения Правил посещения занятий (Приложение № 1),  требований Договора.</w:t>
      </w:r>
    </w:p>
    <w:p w14:paraId="553EB507" w14:textId="77777777" w:rsidR="0081755A" w:rsidRPr="00D03EA5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03EA5">
        <w:rPr>
          <w:rFonts w:ascii="Times New Roman" w:hAnsi="Times New Roman" w:cs="Times New Roman"/>
          <w:sz w:val="19"/>
          <w:szCs w:val="19"/>
        </w:rPr>
        <w:t>4.4 Клиент обязуется:</w:t>
      </w:r>
    </w:p>
    <w:p w14:paraId="61B3B88A" w14:textId="7B05CC7E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4.4.1</w:t>
      </w:r>
      <w:proofErr w:type="gramStart"/>
      <w:r>
        <w:rPr>
          <w:rFonts w:ascii="Times New Roman" w:hAnsi="Times New Roman" w:cs="Times New Roman"/>
          <w:sz w:val="19"/>
          <w:szCs w:val="19"/>
        </w:rPr>
        <w:t xml:space="preserve">  П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осещать занятия в соответствии с утвержденным Расписанием, </w:t>
      </w:r>
      <w:r w:rsidR="006B2816">
        <w:rPr>
          <w:rFonts w:ascii="Times New Roman" w:hAnsi="Times New Roman" w:cs="Times New Roman"/>
          <w:sz w:val="19"/>
          <w:szCs w:val="19"/>
        </w:rPr>
        <w:t xml:space="preserve">форматом проведения </w:t>
      </w:r>
      <w:r>
        <w:rPr>
          <w:rFonts w:ascii="Times New Roman" w:hAnsi="Times New Roman" w:cs="Times New Roman"/>
          <w:sz w:val="19"/>
          <w:szCs w:val="19"/>
        </w:rPr>
        <w:t>и периодом действия Договора.</w:t>
      </w:r>
    </w:p>
    <w:p w14:paraId="46BB6EA8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4.4.2</w:t>
      </w:r>
      <w:proofErr w:type="gramStart"/>
      <w:r>
        <w:rPr>
          <w:rFonts w:ascii="Times New Roman" w:hAnsi="Times New Roman" w:cs="Times New Roman"/>
          <w:sz w:val="19"/>
          <w:szCs w:val="19"/>
        </w:rPr>
        <w:t xml:space="preserve">  П</w:t>
      </w:r>
      <w:proofErr w:type="gramEnd"/>
      <w:r>
        <w:rPr>
          <w:rFonts w:ascii="Times New Roman" w:hAnsi="Times New Roman" w:cs="Times New Roman"/>
          <w:sz w:val="19"/>
          <w:szCs w:val="19"/>
        </w:rPr>
        <w:t>осещать занятия в соответствии с состоянием своего здоровья.</w:t>
      </w:r>
    </w:p>
    <w:p w14:paraId="1F910BC9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4.4.3</w:t>
      </w:r>
      <w:proofErr w:type="gramStart"/>
      <w:r>
        <w:rPr>
          <w:rFonts w:ascii="Times New Roman" w:hAnsi="Times New Roman" w:cs="Times New Roman"/>
          <w:sz w:val="19"/>
          <w:szCs w:val="19"/>
        </w:rPr>
        <w:t xml:space="preserve"> Д</w:t>
      </w:r>
      <w:proofErr w:type="gramEnd"/>
      <w:r>
        <w:rPr>
          <w:rFonts w:ascii="Times New Roman" w:hAnsi="Times New Roman" w:cs="Times New Roman"/>
          <w:sz w:val="19"/>
          <w:szCs w:val="19"/>
        </w:rPr>
        <w:t>о заключения настоящего договора ознакомиться, а после его заключения соблюдать Правила посещения тренировок, опубликованные на сайте Исполнителя в сети Интернет по адресу: www.fondkarusel.ru</w:t>
      </w:r>
    </w:p>
    <w:p w14:paraId="1A7DCEF3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4.4.4 Заказчик обязуется своевременно оплачивать заказанные дополнительные услуги в  соответствии с их утвержденной стоимостью.</w:t>
      </w:r>
    </w:p>
    <w:p w14:paraId="67790B34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4.4.5 Бережно относиться к имуществу Исполнителя предотвращать поломки оборудования.</w:t>
      </w:r>
    </w:p>
    <w:p w14:paraId="29AFBC4F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4.4.6. При наличии недомогания прекратить тренировку и обратиться к педагогу или представителю Исполнителя.</w:t>
      </w:r>
    </w:p>
    <w:p w14:paraId="55D7E42F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 Исполнитель не несет ответственности:</w:t>
      </w:r>
    </w:p>
    <w:p w14:paraId="5659D5D6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4.5.1</w:t>
      </w:r>
      <w:proofErr w:type="gramStart"/>
      <w:r>
        <w:rPr>
          <w:rFonts w:ascii="Times New Roman" w:hAnsi="Times New Roman" w:cs="Times New Roman"/>
          <w:sz w:val="19"/>
          <w:szCs w:val="19"/>
        </w:rPr>
        <w:t xml:space="preserve"> З</w:t>
      </w:r>
      <w:proofErr w:type="gramEnd"/>
      <w:r>
        <w:rPr>
          <w:rFonts w:ascii="Times New Roman" w:hAnsi="Times New Roman" w:cs="Times New Roman"/>
          <w:sz w:val="19"/>
          <w:szCs w:val="19"/>
        </w:rPr>
        <w:t>а вред, причиненный здоровью Клиента при нарушении Клиентом Правил посещения тренировок и/или правил техники безопасности при пользовании Услугами, и/или по неосторожности Клиента.</w:t>
      </w:r>
    </w:p>
    <w:p w14:paraId="4F6D48C2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4.5.2</w:t>
      </w:r>
      <w:proofErr w:type="gramStart"/>
      <w:r>
        <w:rPr>
          <w:rFonts w:ascii="Times New Roman" w:hAnsi="Times New Roman" w:cs="Times New Roman"/>
          <w:sz w:val="19"/>
          <w:szCs w:val="19"/>
        </w:rPr>
        <w:t xml:space="preserve"> З</w:t>
      </w:r>
      <w:proofErr w:type="gramEnd"/>
      <w:r>
        <w:rPr>
          <w:rFonts w:ascii="Times New Roman" w:hAnsi="Times New Roman" w:cs="Times New Roman"/>
          <w:sz w:val="19"/>
          <w:szCs w:val="19"/>
        </w:rPr>
        <w:t>а вред, причиненный жизни, здоровью и/или имуществу Клиента действиями третьих лиц</w:t>
      </w:r>
    </w:p>
    <w:p w14:paraId="2E8D2866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4.5.3</w:t>
      </w:r>
      <w:proofErr w:type="gramStart"/>
      <w:r>
        <w:rPr>
          <w:rFonts w:ascii="Times New Roman" w:hAnsi="Times New Roman" w:cs="Times New Roman"/>
          <w:sz w:val="19"/>
          <w:szCs w:val="19"/>
        </w:rPr>
        <w:t xml:space="preserve"> З</w:t>
      </w:r>
      <w:proofErr w:type="gramEnd"/>
      <w:r>
        <w:rPr>
          <w:rFonts w:ascii="Times New Roman" w:hAnsi="Times New Roman" w:cs="Times New Roman"/>
          <w:sz w:val="19"/>
          <w:szCs w:val="19"/>
        </w:rPr>
        <w:t>а утрату или повреждение личных вещей, оставленных Клиентом в раздевалках или других помещениях в месте оказания услуг.</w:t>
      </w:r>
    </w:p>
    <w:p w14:paraId="7853966F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4.5.4</w:t>
      </w:r>
      <w:proofErr w:type="gramStart"/>
      <w:r>
        <w:rPr>
          <w:rFonts w:ascii="Times New Roman" w:hAnsi="Times New Roman" w:cs="Times New Roman"/>
          <w:sz w:val="19"/>
          <w:szCs w:val="19"/>
        </w:rPr>
        <w:t xml:space="preserve"> З</w:t>
      </w:r>
      <w:proofErr w:type="gramEnd"/>
      <w:r>
        <w:rPr>
          <w:rFonts w:ascii="Times New Roman" w:hAnsi="Times New Roman" w:cs="Times New Roman"/>
          <w:sz w:val="19"/>
          <w:szCs w:val="19"/>
        </w:rPr>
        <w:t>а вред, связанный с ухудшением здоровья, если состояние здоровья Клиента ухудшилось в результате острого заболевания, обострения травмы или хронического заболевания.</w:t>
      </w:r>
    </w:p>
    <w:p w14:paraId="39BF282C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4.5.5</w:t>
      </w:r>
      <w:proofErr w:type="gramStart"/>
      <w:r>
        <w:rPr>
          <w:rFonts w:ascii="Times New Roman" w:hAnsi="Times New Roman" w:cs="Times New Roman"/>
          <w:sz w:val="19"/>
          <w:szCs w:val="19"/>
        </w:rPr>
        <w:t xml:space="preserve"> В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случаях, предусмотренных Правилами, действующим законодательством.</w:t>
      </w:r>
    </w:p>
    <w:p w14:paraId="7574DF98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4.6. Заказчик несет субсидиарную ответственность за вред, причиненный Исполнителю Клиентом.</w:t>
      </w:r>
    </w:p>
    <w:p w14:paraId="1FB2D297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4.7. Стороны освобождаются от ответственности за частичное или полное неисполнение обязательств по Договору, если неисполнение явилось следствием непреодолимой силы.</w:t>
      </w:r>
    </w:p>
    <w:p w14:paraId="2A45B4D0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9"/>
          <w:szCs w:val="19"/>
        </w:rPr>
        <w:t xml:space="preserve">4.8. </w:t>
      </w:r>
      <w:r>
        <w:rPr>
          <w:rFonts w:ascii="Times New Roman" w:hAnsi="Times New Roman" w:cs="Times New Roman"/>
          <w:sz w:val="18"/>
          <w:szCs w:val="18"/>
        </w:rPr>
        <w:t xml:space="preserve">Окончание срока действия Договора не освобождает Стороны от ответственности за его нарушение. </w:t>
      </w:r>
    </w:p>
    <w:p w14:paraId="7151B5CF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66B8B817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5. ПРАВО НА ИЗОБРАЖЕНИЕ</w:t>
      </w:r>
    </w:p>
    <w:p w14:paraId="577B27CA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5.1. Настоящим Исполнитель уведомляет Заказчика о том, что во время оказания Услуг в секции Исполнителем может осуществляться фото- и видеосъёмка процесса оказания Услуг.</w:t>
      </w:r>
    </w:p>
    <w:p w14:paraId="2AB25DA1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5.2. Настоящим Заказчик предоставляет Исполнителю ничем не обусловленное и ничем не ограниченное право на публикацию и дальнейшее использование изображения Заказчика и/или Клиента, включая фотографии и видеозаписи, на которых они изображены. Исполнитель среди прочего вправе использовать изображение Заказчика и/или Клиента в сети Интернет, а также в любых рекламно-информационных материалах, направленных на привлечение внимания любых третьих лиц к Услугам, к Секции и Исполнителю. При этом Исполнитель не раскрывает имя и фамилию Клиента на изображении, если между Заказчиком и Исполнителем не обговорено иное.</w:t>
      </w:r>
    </w:p>
    <w:p w14:paraId="17BEBCE3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0B610A50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24D55B3B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3441F60F" w14:textId="77777777" w:rsidR="006B2816" w:rsidRDefault="006B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2819BACE" w14:textId="77777777" w:rsidR="0081755A" w:rsidRDefault="0081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lastRenderedPageBreak/>
        <w:t>6.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>ЗАКЛЮЧИТЕЛЬНЫЕ ПОЛОЖЕНИЯ</w:t>
      </w:r>
    </w:p>
    <w:p w14:paraId="7E20388A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6.1. Настоящий Договор вступает в силу с момента его подписания Сторонами и действует 1 (один) месяц и автоматически пролонгируется в случае очередной оплаты Услуг Заказчиком в соответствии с утвержденной стоимостью и порядком оплаты. </w:t>
      </w:r>
    </w:p>
    <w:p w14:paraId="3525FFD1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При этом</w:t>
      </w:r>
      <w:proofErr w:type="gramStart"/>
      <w:r>
        <w:rPr>
          <w:rFonts w:ascii="Times New Roman" w:hAnsi="Times New Roman" w:cs="Times New Roman"/>
          <w:sz w:val="19"/>
          <w:szCs w:val="19"/>
        </w:rPr>
        <w:t>,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в случае расторжения настоящего Договора, положения пунктов 4.1, 4.3 продолжают действовать в течение одного года с момента расторжения.</w:t>
      </w:r>
    </w:p>
    <w:p w14:paraId="0DD3CE2B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6.2. При расторжении Договора Исполнителем сумма денежных средств, подлежащая возврату Заказчику, определяется как сумма, оплаченная Заказчиком на дату расторжения Договора, за вычетом стоимости периода с начала срока действия Договора и  до даты его расторжения. Срок возврата причитающихся Заказчику денежных средств составляет 30 (тридцать) дней </w:t>
      </w:r>
      <w:proofErr w:type="gramStart"/>
      <w:r>
        <w:rPr>
          <w:rFonts w:ascii="Times New Roman" w:hAnsi="Times New Roman" w:cs="Times New Roman"/>
          <w:sz w:val="19"/>
          <w:szCs w:val="19"/>
        </w:rPr>
        <w:t>с даты расторжения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Договора. В случае нарушения условий настоящего Договора Заказчиком денежные средства не возвращаются.</w:t>
      </w:r>
    </w:p>
    <w:p w14:paraId="119907EA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6.3. При расторжении договора Заказчиком сумма денежных средств, подлежащая возврату Заказчику, определяется как сумма, оплаченная Заказчиком на дату расторжения Договора, за вычетом стоимости периода с начала срока действия договора и до даты расторжения Договора.</w:t>
      </w:r>
    </w:p>
    <w:p w14:paraId="36D149A4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Срок возврата причитающихся Заказчику денежных средств составляет 30 (тридцать) дней </w:t>
      </w:r>
      <w:proofErr w:type="gramStart"/>
      <w:r>
        <w:rPr>
          <w:rFonts w:ascii="Times New Roman" w:hAnsi="Times New Roman" w:cs="Times New Roman"/>
          <w:sz w:val="19"/>
          <w:szCs w:val="19"/>
        </w:rPr>
        <w:t>с даты расторжения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Договора. </w:t>
      </w:r>
    </w:p>
    <w:p w14:paraId="1602E3CF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6.4. Невозможность предоставления услуг (полностью или частично), в случаях реконструкции, ремонта здания места оказания Услуг или отдельной его части, отключений энергии, водоснабжения (в том числе снабжения горячей водой), в том числе плановых, а также вследствие иных обстоятельств, в том числе обстоятельств форс-мажора не является основанием для досрочного прекращения Договора.</w:t>
      </w:r>
    </w:p>
    <w:p w14:paraId="07EA3DC4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6.5. Все споры и разногласия, связанные с заключением, исполнением и прекращением Договора Стороны будут стремиться решать путем переговоров. В случае </w:t>
      </w:r>
      <w:proofErr w:type="gramStart"/>
      <w:r>
        <w:rPr>
          <w:rFonts w:ascii="Times New Roman" w:hAnsi="Times New Roman" w:cs="Times New Roman"/>
          <w:sz w:val="19"/>
          <w:szCs w:val="19"/>
        </w:rPr>
        <w:t>не достижения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согласия между Сторонами все споры рассматриваются в судебном порядке, в соответствии с законодательством РФ.</w:t>
      </w:r>
    </w:p>
    <w:p w14:paraId="40503935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6.6. Услуги считаются оказанными надлежащим образом и в полном объеме, если в течение 3 (трех) рабочих дней с момента окончания оказания услуг по Договору Заказчиком не выставлена рекламация. </w:t>
      </w:r>
      <w:proofErr w:type="gramStart"/>
      <w:r>
        <w:rPr>
          <w:rFonts w:ascii="Times New Roman" w:hAnsi="Times New Roman" w:cs="Times New Roman"/>
          <w:sz w:val="19"/>
          <w:szCs w:val="19"/>
        </w:rPr>
        <w:t>В случае отсутствия рекламации  акт приемки-сдачи выполненных работ (услуг) считается подписанным, а услуги оказанными надлежащим образом.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По факту оказания услуг Исполнитель в одностороннем порядке составляет акт приемки-сдачи выполненных работ (услуг).</w:t>
      </w:r>
    </w:p>
    <w:p w14:paraId="60AF7826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6.7.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46A13819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6.8. Договор действует до исполнения Сторонами всех своих обязательств.</w:t>
      </w:r>
    </w:p>
    <w:p w14:paraId="31F1FF4F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6.9. Заказчик отвечает за достоверность указанных в Договоре данных, и в случае их изменения должен незамедлительно информировать Исполнителя.   </w:t>
      </w:r>
    </w:p>
    <w:p w14:paraId="2BDC4694" w14:textId="77777777" w:rsidR="0081755A" w:rsidRDefault="0081755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6.10 Настоящий Договор составлен в двух подлинных экземплярах, по одному для каждой из Сторон.</w:t>
      </w:r>
    </w:p>
    <w:p w14:paraId="3C8C5D2E" w14:textId="77777777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                          </w:t>
      </w:r>
    </w:p>
    <w:p w14:paraId="6FDF7723" w14:textId="77777777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                         7. РЕКВИЗИТЫ И ПОДПИСИ СТОРОН:</w:t>
      </w:r>
    </w:p>
    <w:p w14:paraId="6AEA7A37" w14:textId="77777777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Исполнитель: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                                                                          Заказчик:</w:t>
      </w:r>
    </w:p>
    <w:p w14:paraId="405F7D9A" w14:textId="6C60730D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ИП </w:t>
      </w:r>
      <w:proofErr w:type="spellStart"/>
      <w:r>
        <w:rPr>
          <w:rFonts w:ascii="Times New Roman" w:hAnsi="Times New Roman" w:cs="Times New Roman"/>
          <w:b/>
          <w:bCs/>
          <w:sz w:val="19"/>
          <w:szCs w:val="19"/>
        </w:rPr>
        <w:t>Гирина</w:t>
      </w:r>
      <w:proofErr w:type="spellEnd"/>
      <w:r>
        <w:rPr>
          <w:rFonts w:ascii="Times New Roman" w:hAnsi="Times New Roman" w:cs="Times New Roman"/>
          <w:b/>
          <w:bCs/>
          <w:sz w:val="19"/>
          <w:szCs w:val="19"/>
        </w:rPr>
        <w:t xml:space="preserve"> Ю.Ю.                                                          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Ф.И.О. ___________________________________</w:t>
      </w:r>
    </w:p>
    <w:p w14:paraId="2A624CE5" w14:textId="05937771" w:rsidR="0081755A" w:rsidRDefault="0081755A">
      <w:pPr>
        <w:spacing w:after="0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Физ</w:t>
      </w:r>
      <w:proofErr w:type="gramStart"/>
      <w:r>
        <w:rPr>
          <w:rFonts w:ascii="Times New Roman" w:hAnsi="Times New Roman" w:cs="Times New Roman"/>
          <w:b/>
          <w:bCs/>
          <w:sz w:val="19"/>
          <w:szCs w:val="19"/>
        </w:rPr>
        <w:t>.а</w:t>
      </w:r>
      <w:proofErr w:type="gramEnd"/>
      <w:r>
        <w:rPr>
          <w:rFonts w:ascii="Times New Roman" w:hAnsi="Times New Roman" w:cs="Times New Roman"/>
          <w:b/>
          <w:bCs/>
          <w:sz w:val="19"/>
          <w:szCs w:val="19"/>
        </w:rPr>
        <w:t xml:space="preserve">дрес:142006, </w:t>
      </w:r>
      <w:proofErr w:type="spellStart"/>
      <w:r>
        <w:rPr>
          <w:rFonts w:ascii="Times New Roman" w:hAnsi="Times New Roman" w:cs="Times New Roman"/>
          <w:b/>
          <w:bCs/>
          <w:sz w:val="19"/>
          <w:szCs w:val="19"/>
        </w:rPr>
        <w:t>Москавская</w:t>
      </w:r>
      <w:proofErr w:type="spellEnd"/>
      <w:r>
        <w:rPr>
          <w:rFonts w:ascii="Times New Roman" w:hAnsi="Times New Roman" w:cs="Times New Roman"/>
          <w:b/>
          <w:bCs/>
          <w:sz w:val="19"/>
          <w:szCs w:val="19"/>
        </w:rPr>
        <w:t xml:space="preserve"> область, г. Домодедово,                       Паспорт серия ________ номер ______________</w:t>
      </w:r>
    </w:p>
    <w:p w14:paraId="182CBFC4" w14:textId="77777777" w:rsidR="0081755A" w:rsidRDefault="0081755A">
      <w:pPr>
        <w:spacing w:after="0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 ул. Заборье 95 </w:t>
      </w:r>
    </w:p>
    <w:p w14:paraId="3E379AC3" w14:textId="7094AC1B" w:rsidR="0081755A" w:rsidRDefault="0081755A" w:rsidP="00213F39">
      <w:pPr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ОГРНИП 318502700039724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19"/>
          <w:szCs w:val="19"/>
        </w:rPr>
        <w:t>Выдан</w:t>
      </w:r>
      <w:proofErr w:type="gramEnd"/>
      <w:r>
        <w:rPr>
          <w:rFonts w:ascii="Times New Roman" w:hAnsi="Times New Roman" w:cs="Times New Roman"/>
          <w:b/>
          <w:bCs/>
          <w:sz w:val="19"/>
          <w:szCs w:val="19"/>
        </w:rPr>
        <w:t>___________________________________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ИНН  500912654692                                                           </w:t>
      </w:r>
    </w:p>
    <w:p w14:paraId="7638FB16" w14:textId="02171CA4" w:rsidR="0081755A" w:rsidRDefault="0081755A">
      <w:pPr>
        <w:tabs>
          <w:tab w:val="left" w:pos="3544"/>
          <w:tab w:val="left" w:pos="3686"/>
        </w:tabs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gramStart"/>
      <w:r>
        <w:rPr>
          <w:rFonts w:ascii="Times New Roman" w:hAnsi="Times New Roman" w:cs="Times New Roman"/>
          <w:b/>
          <w:bCs/>
          <w:sz w:val="19"/>
          <w:szCs w:val="19"/>
        </w:rPr>
        <w:t>р</w:t>
      </w:r>
      <w:proofErr w:type="gramEnd"/>
      <w:r>
        <w:rPr>
          <w:rFonts w:ascii="Times New Roman" w:hAnsi="Times New Roman" w:cs="Times New Roman"/>
          <w:b/>
          <w:bCs/>
          <w:sz w:val="19"/>
          <w:szCs w:val="19"/>
        </w:rPr>
        <w:t xml:space="preserve">/с40802810602290001947                                                 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 xml:space="preserve">    __________________________________________</w:t>
      </w:r>
    </w:p>
    <w:p w14:paraId="03056971" w14:textId="3A23B216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к/с30101810200000000593                                                     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>__________________________________________</w:t>
      </w:r>
    </w:p>
    <w:p w14:paraId="01AABDA4" w14:textId="41A8E0A8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БИК 044525593                                                               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>Зарегистрирован__________________________</w:t>
      </w:r>
    </w:p>
    <w:p w14:paraId="0E39E8CB" w14:textId="6BAF8958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в АО «АЛЬФА-БАНК»                                              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 xml:space="preserve">      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>_________________________________________</w:t>
      </w:r>
    </w:p>
    <w:p w14:paraId="5EA45E4D" w14:textId="1C4B97EA" w:rsidR="0081755A" w:rsidRDefault="0081755A">
      <w:pPr>
        <w:tabs>
          <w:tab w:val="left" w:pos="3544"/>
        </w:tabs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Тел.89162160032                                                 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 xml:space="preserve">            Тел. _____________________________________</w:t>
      </w:r>
    </w:p>
    <w:p w14:paraId="62C288C8" w14:textId="7622D287" w:rsidR="0081755A" w:rsidRDefault="0081755A">
      <w:p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электронный адрес: </w:t>
      </w:r>
      <w:hyperlink r:id="rId8" w:history="1">
        <w:r>
          <w:rPr>
            <w:rStyle w:val="a4"/>
            <w:rFonts w:ascii="Times New Roman" w:hAnsi="Times New Roman" w:cs="Times New Roman"/>
            <w:b/>
            <w:bCs/>
            <w:sz w:val="19"/>
            <w:szCs w:val="19"/>
          </w:rPr>
          <w:t>fondkarusel@mail.ru</w:t>
        </w:r>
      </w:hyperlink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   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>электронный адрес: _______________________</w:t>
      </w:r>
    </w:p>
    <w:p w14:paraId="76386938" w14:textId="4D3C346B" w:rsidR="0081755A" w:rsidRDefault="0081755A">
      <w:p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 Подпись___________________(</w:t>
      </w:r>
      <w:proofErr w:type="spellStart"/>
      <w:r>
        <w:rPr>
          <w:rFonts w:ascii="Times New Roman" w:hAnsi="Times New Roman" w:cs="Times New Roman"/>
          <w:b/>
          <w:bCs/>
          <w:sz w:val="19"/>
          <w:szCs w:val="19"/>
        </w:rPr>
        <w:t>Гирина</w:t>
      </w:r>
      <w:proofErr w:type="spellEnd"/>
      <w:r>
        <w:rPr>
          <w:rFonts w:ascii="Times New Roman" w:hAnsi="Times New Roman" w:cs="Times New Roman"/>
          <w:b/>
          <w:bCs/>
          <w:sz w:val="19"/>
          <w:szCs w:val="19"/>
        </w:rPr>
        <w:t xml:space="preserve"> Ю.Ю.)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</w:t>
      </w:r>
      <w:r w:rsidR="00213F39" w:rsidRPr="00213F39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>Подпись</w:t>
      </w:r>
      <w:proofErr w:type="gramStart"/>
      <w:r w:rsidR="00213F39">
        <w:rPr>
          <w:rFonts w:ascii="Times New Roman" w:hAnsi="Times New Roman" w:cs="Times New Roman"/>
          <w:b/>
          <w:bCs/>
          <w:sz w:val="19"/>
          <w:szCs w:val="19"/>
        </w:rPr>
        <w:t>______________(___________________)</w:t>
      </w:r>
      <w:proofErr w:type="gramEnd"/>
    </w:p>
    <w:p w14:paraId="6D298366" w14:textId="6E2CE52C" w:rsidR="0081755A" w:rsidRDefault="0081755A">
      <w:p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М.</w:t>
      </w:r>
      <w:proofErr w:type="gramStart"/>
      <w:r>
        <w:rPr>
          <w:rFonts w:ascii="Times New Roman" w:hAnsi="Times New Roman" w:cs="Times New Roman"/>
          <w:b/>
          <w:bCs/>
          <w:sz w:val="19"/>
          <w:szCs w:val="19"/>
        </w:rPr>
        <w:t>П</w:t>
      </w:r>
      <w:proofErr w:type="gramEnd"/>
      <w:r w:rsidR="00213F39"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                                                                    </w:t>
      </w:r>
      <w:r w:rsidR="00213F39" w:rsidRPr="00213F39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213F39">
        <w:rPr>
          <w:rFonts w:ascii="Times New Roman" w:hAnsi="Times New Roman" w:cs="Times New Roman"/>
          <w:b/>
          <w:bCs/>
          <w:sz w:val="19"/>
          <w:szCs w:val="19"/>
        </w:rPr>
        <w:t>Дата ______________</w:t>
      </w:r>
    </w:p>
    <w:p w14:paraId="452F7F95" w14:textId="77777777" w:rsidR="0081755A" w:rsidRDefault="0081755A" w:rsidP="00213F39">
      <w:pPr>
        <w:rPr>
          <w:rFonts w:ascii="Times New Roman" w:hAnsi="Times New Roman" w:cs="Times New Roman"/>
          <w:b/>
          <w:bCs/>
          <w:sz w:val="19"/>
          <w:szCs w:val="19"/>
        </w:rPr>
      </w:pPr>
    </w:p>
    <w:p w14:paraId="61895B1D" w14:textId="77777777" w:rsidR="006B2816" w:rsidRDefault="006B2816">
      <w:pPr>
        <w:jc w:val="right"/>
        <w:rPr>
          <w:rFonts w:ascii="Times New Roman" w:hAnsi="Times New Roman" w:cs="Times New Roman"/>
          <w:b/>
          <w:bCs/>
          <w:sz w:val="19"/>
          <w:szCs w:val="19"/>
        </w:rPr>
      </w:pPr>
    </w:p>
    <w:p w14:paraId="6D79542E" w14:textId="77777777" w:rsidR="006B2816" w:rsidRDefault="006B2816">
      <w:pPr>
        <w:jc w:val="right"/>
        <w:rPr>
          <w:rFonts w:ascii="Times New Roman" w:hAnsi="Times New Roman" w:cs="Times New Roman"/>
          <w:b/>
          <w:bCs/>
          <w:sz w:val="19"/>
          <w:szCs w:val="19"/>
        </w:rPr>
      </w:pPr>
    </w:p>
    <w:p w14:paraId="629F5116" w14:textId="77777777" w:rsidR="006B2816" w:rsidRDefault="006B2816">
      <w:pPr>
        <w:jc w:val="right"/>
        <w:rPr>
          <w:rFonts w:ascii="Times New Roman" w:hAnsi="Times New Roman" w:cs="Times New Roman"/>
          <w:b/>
          <w:bCs/>
          <w:sz w:val="19"/>
          <w:szCs w:val="19"/>
        </w:rPr>
      </w:pPr>
    </w:p>
    <w:p w14:paraId="4A3E565D" w14:textId="77777777" w:rsidR="0081755A" w:rsidRDefault="0081755A">
      <w:pPr>
        <w:jc w:val="right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lastRenderedPageBreak/>
        <w:t xml:space="preserve">ПРИЛОЖЕНИЕ №1 К ДОГОВОРУ </w:t>
      </w:r>
    </w:p>
    <w:p w14:paraId="54840274" w14:textId="77777777" w:rsidR="0081755A" w:rsidRDefault="0081755A">
      <w:pPr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ПРАВИЛА ПОСЕЩЕНИЯ ЗАНЯТИЙ</w:t>
      </w:r>
    </w:p>
    <w:p w14:paraId="675EFFB8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Правила посещения занятий обязательны для исполнения Заказчиком и ребенком Заказчика (Клиентом), Исполнитель вправе самостоятельно их дополнять и изменять.</w:t>
      </w:r>
    </w:p>
    <w:p w14:paraId="42851F0B" w14:textId="77777777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1. Для посещения тренировок необходимо:</w:t>
      </w:r>
    </w:p>
    <w:p w14:paraId="0804C3BD" w14:textId="1056345B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</w:t>
      </w:r>
      <w:proofErr w:type="gramStart"/>
      <w:r>
        <w:rPr>
          <w:rFonts w:ascii="Times New Roman" w:hAnsi="Times New Roman" w:cs="Times New Roman"/>
          <w:sz w:val="19"/>
          <w:szCs w:val="19"/>
        </w:rPr>
        <w:t>Предоставить соответствующую медицинскую справку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установленного образца (обязательно наличие прямоугольной, круглой   печатей, полного наименования и контактного телефона медицинского учреждения). С  разрешением врача посещать и заниматься в секции </w:t>
      </w:r>
      <w:r w:rsidR="00213F39">
        <w:rPr>
          <w:rFonts w:ascii="Times New Roman" w:hAnsi="Times New Roman" w:cs="Times New Roman"/>
          <w:sz w:val="19"/>
          <w:szCs w:val="19"/>
        </w:rPr>
        <w:t>______________________</w:t>
      </w:r>
      <w:r>
        <w:rPr>
          <w:rFonts w:ascii="Times New Roman" w:hAnsi="Times New Roman" w:cs="Times New Roman"/>
          <w:sz w:val="19"/>
          <w:szCs w:val="19"/>
        </w:rPr>
        <w:t>;</w:t>
      </w:r>
    </w:p>
    <w:p w14:paraId="39D5DBDD" w14:textId="063185B5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Оплатить посещение занятий за текущий месяц не позднее </w:t>
      </w:r>
      <w:r w:rsidR="00213F39">
        <w:rPr>
          <w:rFonts w:ascii="Times New Roman" w:hAnsi="Times New Roman" w:cs="Times New Roman"/>
          <w:sz w:val="19"/>
          <w:szCs w:val="19"/>
        </w:rPr>
        <w:t>10</w:t>
      </w:r>
      <w:r>
        <w:rPr>
          <w:rFonts w:ascii="Times New Roman" w:hAnsi="Times New Roman" w:cs="Times New Roman"/>
          <w:sz w:val="19"/>
          <w:szCs w:val="19"/>
        </w:rPr>
        <w:t xml:space="preserve"> числа текущего месяца. В случае непредвиденной задержки оплаты, предупредить Исполнителя  заранее;</w:t>
      </w:r>
    </w:p>
    <w:p w14:paraId="5C607B95" w14:textId="03B7A702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Иметь форму: </w:t>
      </w:r>
      <w:r w:rsidR="00213F39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</w:t>
      </w:r>
    </w:p>
    <w:p w14:paraId="7C71FC36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2.   Порядок и правила поведения во время занятий, а также до и после</w:t>
      </w:r>
      <w:r>
        <w:rPr>
          <w:rFonts w:ascii="Times New Roman" w:hAnsi="Times New Roman" w:cs="Times New Roman"/>
          <w:sz w:val="19"/>
          <w:szCs w:val="19"/>
        </w:rPr>
        <w:t>:</w:t>
      </w:r>
    </w:p>
    <w:p w14:paraId="3BE591D6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Переодеваться в форму для занятий в раздевалке. Перед занятиями снимать с себя все жесткие, острые или мешающиеся предметы;</w:t>
      </w:r>
    </w:p>
    <w:p w14:paraId="7118A012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Родителям, законным представителям, провожающих детей до спортивного зала или раздевалки необходимо переодеть сменную обувь, или надеть одноразовые бахилы;</w:t>
      </w:r>
    </w:p>
    <w:p w14:paraId="58C1D0DE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во время тренировки родители ожидают детей в холле на первом этаже или на  улице. В  зале (за исключением открытых тренировок) или около зала находится запрещено;</w:t>
      </w:r>
    </w:p>
    <w:p w14:paraId="1E76B815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Неукоснительно выполнять все указания педагога, проводящего занятия;</w:t>
      </w:r>
    </w:p>
    <w:p w14:paraId="4B80B287" w14:textId="2DB6C386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-В случае плохого самочувствия немедленно сообщить об этом </w:t>
      </w:r>
      <w:r w:rsidR="00A817ED">
        <w:rPr>
          <w:rFonts w:ascii="Times New Roman" w:hAnsi="Times New Roman" w:cs="Times New Roman"/>
          <w:sz w:val="19"/>
          <w:szCs w:val="19"/>
        </w:rPr>
        <w:t>педагогу</w:t>
      </w:r>
      <w:r>
        <w:rPr>
          <w:rFonts w:ascii="Times New Roman" w:hAnsi="Times New Roman" w:cs="Times New Roman"/>
          <w:sz w:val="19"/>
          <w:szCs w:val="19"/>
        </w:rPr>
        <w:t>;</w:t>
      </w:r>
    </w:p>
    <w:p w14:paraId="234DC806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-Запрещается выходить из спортивного зала во время занятий без разрешения педагога;</w:t>
      </w:r>
    </w:p>
    <w:p w14:paraId="79FF65FE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Запрещается приносить на тренировку еду и употреблять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её, в том числе специальные коктейли, напитки.</w:t>
      </w:r>
    </w:p>
    <w:p w14:paraId="55F8BCFB" w14:textId="5F181828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-Исполнитель не несет ответственности за вред, связанный с ухудшением здоровья, если у Клиента есть медицинские противопоказания к физическим нагрузкам, а также, если причиной нанесения вреда здоровью стало нарушение правил или  неправильного выполнения задания, отработки упражнений, невнимательного выслушивания задания Клиентом;</w:t>
      </w:r>
    </w:p>
    <w:p w14:paraId="4276BED4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При неадекватном поведении ребенка (агрессия, истерические состояния, намеренная порча имущества и т.п.), занятие с ребенком </w:t>
      </w:r>
      <w:proofErr w:type="gramStart"/>
      <w:r>
        <w:rPr>
          <w:rFonts w:ascii="Times New Roman" w:hAnsi="Times New Roman" w:cs="Times New Roman"/>
          <w:sz w:val="19"/>
          <w:szCs w:val="19"/>
        </w:rPr>
        <w:t>прекращается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и он возвращается обратно в свою группу. В случае если данные ситуации повторяются более двух раз, Исполнитель вправе отказать в дальнейших тренировках, в одностороннем порядке;</w:t>
      </w:r>
    </w:p>
    <w:p w14:paraId="60839618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Все занятия проводятся в рамках своего временного режима. При этом Исполнитель оставляет за собой право изменить расписание в случае объективной необходимости, а также заменить тренера-преподавателя;</w:t>
      </w:r>
    </w:p>
    <w:p w14:paraId="3321F0B5" w14:textId="77777777" w:rsidR="0081755A" w:rsidRDefault="0081755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3.   Не разрешается посещать занятия в следующих случаях:</w:t>
      </w:r>
    </w:p>
    <w:p w14:paraId="381C2F5D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Если у ребенка наблюдается недомогание, ухудшение состояния здоровья по таким  признакам, как:</w:t>
      </w:r>
    </w:p>
    <w:p w14:paraId="2C51D3EF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-  Признаки респираторно-вирусного заболевания (насморк, кашель, боль в горле, ломота в суставах и т.д.);</w:t>
      </w:r>
    </w:p>
    <w:p w14:paraId="5A3C46CC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-  расстройство желудочно-кишечного тракта (диарея, тошнота);</w:t>
      </w:r>
    </w:p>
    <w:p w14:paraId="5574EB2E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-  повышение температуры тела;</w:t>
      </w:r>
    </w:p>
    <w:p w14:paraId="016F3335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-  дерматологические проблемы: высыпания на коже, незаживающие ранки;</w:t>
      </w:r>
    </w:p>
    <w:p w14:paraId="220C3685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- повреждение кожных покровов, мышечных тканей и связок, а также ушибы, растяжения другие повреждения опорно-двигательного аппарата;</w:t>
      </w:r>
    </w:p>
    <w:p w14:paraId="499463FC" w14:textId="77777777" w:rsidR="0081755A" w:rsidRDefault="0081755A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-  аллергические состояния.</w:t>
      </w:r>
    </w:p>
    <w:sectPr w:rsidR="0081755A" w:rsidSect="008175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567" w:left="709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26FD3" w14:textId="77777777" w:rsidR="009B2222" w:rsidRDefault="009B2222" w:rsidP="0081755A">
      <w:pPr>
        <w:spacing w:after="0" w:line="240" w:lineRule="auto"/>
      </w:pPr>
      <w:r>
        <w:separator/>
      </w:r>
    </w:p>
  </w:endnote>
  <w:endnote w:type="continuationSeparator" w:id="0">
    <w:p w14:paraId="0895E67F" w14:textId="77777777" w:rsidR="009B2222" w:rsidRDefault="009B2222" w:rsidP="0081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A1BA1" w14:textId="77777777" w:rsidR="0081755A" w:rsidRDefault="0081755A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6CCAC" w14:textId="77777777" w:rsidR="0081755A" w:rsidRDefault="0081755A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CBB90" w14:textId="77777777" w:rsidR="0081755A" w:rsidRDefault="0081755A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EA8E2" w14:textId="77777777" w:rsidR="009B2222" w:rsidRDefault="009B2222" w:rsidP="0081755A">
      <w:pPr>
        <w:spacing w:after="0" w:line="240" w:lineRule="auto"/>
      </w:pPr>
      <w:r>
        <w:separator/>
      </w:r>
    </w:p>
  </w:footnote>
  <w:footnote w:type="continuationSeparator" w:id="0">
    <w:p w14:paraId="47F648DB" w14:textId="77777777" w:rsidR="009B2222" w:rsidRDefault="009B2222" w:rsidP="00817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96CDA" w14:textId="77777777" w:rsidR="0081755A" w:rsidRDefault="0081755A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E5D9D" w14:textId="77777777" w:rsidR="0081755A" w:rsidRDefault="0081755A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6273A" w14:textId="77777777" w:rsidR="0081755A" w:rsidRDefault="0081755A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ADA0"/>
    <w:multiLevelType w:val="multilevel"/>
    <w:tmpl w:val="694CDD85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Times New Roman" w:hAnsi="Times New Roman" w:cs="Times New Roman"/>
        <w:b/>
        <w:bCs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371"/>
        </w:tabs>
        <w:ind w:left="371" w:hanging="360"/>
      </w:pPr>
      <w:rPr>
        <w:rFonts w:ascii="TimesNewRomanPSMT" w:hAnsi="TimesNewRomanPSMT" w:cs="TimesNewRomanPSM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tabs>
          <w:tab w:val="num" w:pos="731"/>
        </w:tabs>
        <w:ind w:left="731" w:hanging="720"/>
      </w:pPr>
      <w:rPr>
        <w:rFonts w:ascii="TimesNewRomanPSMT" w:hAnsi="TimesNewRomanPSMT" w:cs="TimesNewRomanPSM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31"/>
        </w:tabs>
        <w:ind w:left="731" w:hanging="720"/>
      </w:pPr>
      <w:rPr>
        <w:rFonts w:ascii="TimesNewRomanPSMT" w:hAnsi="TimesNewRomanPSMT" w:cs="TimesNewRomanPSM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91"/>
        </w:tabs>
        <w:ind w:left="1091" w:hanging="1080"/>
      </w:pPr>
      <w:rPr>
        <w:rFonts w:ascii="TimesNewRomanPSMT" w:hAnsi="TimesNewRomanPSMT" w:cs="TimesNewRomanPSMT"/>
        <w:sz w:val="16"/>
        <w:szCs w:val="16"/>
      </w:rPr>
    </w:lvl>
    <w:lvl w:ilvl="5">
      <w:start w:val="1"/>
      <w:numFmt w:val="decimal"/>
      <w:isLgl/>
      <w:lvlText w:val="%1.%2.%3.%4.%5.%6."/>
      <w:lvlJc w:val="left"/>
      <w:pPr>
        <w:tabs>
          <w:tab w:val="num" w:pos="1091"/>
        </w:tabs>
        <w:ind w:left="1091" w:hanging="1080"/>
      </w:pPr>
      <w:rPr>
        <w:rFonts w:ascii="TimesNewRomanPSMT" w:hAnsi="TimesNewRomanPSMT" w:cs="TimesNewRomanPSMT"/>
        <w:sz w:val="16"/>
        <w:szCs w:val="1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91"/>
        </w:tabs>
        <w:ind w:left="1091" w:hanging="1080"/>
      </w:pPr>
      <w:rPr>
        <w:rFonts w:ascii="TimesNewRomanPSMT" w:hAnsi="TimesNewRomanPSMT" w:cs="TimesNewRomanPSMT"/>
        <w:sz w:val="16"/>
        <w:szCs w:val="1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51"/>
        </w:tabs>
        <w:ind w:left="1451" w:hanging="1440"/>
      </w:pPr>
      <w:rPr>
        <w:rFonts w:ascii="TimesNewRomanPSMT" w:hAnsi="TimesNewRomanPSMT" w:cs="TimesNewRomanPSMT"/>
        <w:sz w:val="16"/>
        <w:szCs w:val="1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51"/>
        </w:tabs>
        <w:ind w:left="1451" w:hanging="1440"/>
      </w:pPr>
      <w:rPr>
        <w:rFonts w:ascii="TimesNewRomanPSMT" w:hAnsi="TimesNewRomanPSMT" w:cs="TimesNewRomanPSMT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55A"/>
    <w:rsid w:val="00213F39"/>
    <w:rsid w:val="005C304F"/>
    <w:rsid w:val="006373C4"/>
    <w:rsid w:val="006B2816"/>
    <w:rsid w:val="0081755A"/>
    <w:rsid w:val="009B2222"/>
    <w:rsid w:val="00A130D3"/>
    <w:rsid w:val="00A817ED"/>
    <w:rsid w:val="00D03EA5"/>
    <w:rsid w:val="00D47155"/>
    <w:rsid w:val="00F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AB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spacing w:before="100" w:after="10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8175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Pr>
      <w:rFonts w:ascii="Times New Roman" w:hAnsi="Times New Roman" w:cs="Times New Roman"/>
      <w:b/>
      <w:bCs/>
      <w:sz w:val="27"/>
      <w:szCs w:val="27"/>
      <w:lang w:val="ru-RU"/>
    </w:rPr>
  </w:style>
  <w:style w:type="paragraph" w:styleId="a3">
    <w:name w:val="List Paragraph"/>
    <w:basedOn w:val="a"/>
    <w:uiPriority w:val="99"/>
    <w:qFormat/>
    <w:pPr>
      <w:ind w:left="720"/>
    </w:pPr>
  </w:style>
  <w:style w:type="character" w:styleId="a4">
    <w:name w:val="Hyperlink"/>
    <w:uiPriority w:val="99"/>
    <w:rPr>
      <w:rFonts w:ascii="Arial" w:hAnsi="Arial" w:cs="Arial"/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81755A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rPr>
      <w:rFonts w:ascii="Tahoma" w:hAnsi="Tahoma" w:cs="Tahoma"/>
      <w:sz w:val="16"/>
      <w:szCs w:val="16"/>
      <w:lang w:val="ru-RU"/>
    </w:rPr>
  </w:style>
  <w:style w:type="paragraph" w:styleId="a7">
    <w:name w:val="No Spacing"/>
    <w:uiPriority w:val="99"/>
    <w:qFormat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karusel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ОлегОлегОлегОлегОлегОлегОлегОлег</dc:creator>
  <cp:keywords/>
  <dc:description/>
  <cp:lastModifiedBy>User</cp:lastModifiedBy>
  <cp:revision>5</cp:revision>
  <dcterms:created xsi:type="dcterms:W3CDTF">2021-03-31T11:04:00Z</dcterms:created>
  <dcterms:modified xsi:type="dcterms:W3CDTF">2022-02-01T13:27:00Z</dcterms:modified>
</cp:coreProperties>
</file>